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74" w:rsidRPr="00FC4774" w:rsidRDefault="00FC4774" w:rsidP="00FC4774">
      <w:pPr>
        <w:pStyle w:val="Listaszerbekezds"/>
        <w:numPr>
          <w:ilvl w:val="0"/>
          <w:numId w:val="2"/>
        </w:numPr>
        <w:tabs>
          <w:tab w:val="left" w:pos="0"/>
        </w:tabs>
        <w:rPr>
          <w:i/>
        </w:rPr>
      </w:pPr>
      <w:r w:rsidRPr="00FC4774">
        <w:rPr>
          <w:b/>
          <w:bCs/>
        </w:rPr>
        <w:t>dokumentum:</w:t>
      </w:r>
    </w:p>
    <w:p w:rsidR="00FC4774" w:rsidRDefault="00FC4774" w:rsidP="00FC4774">
      <w:pPr>
        <w:tabs>
          <w:tab w:val="left" w:pos="0"/>
        </w:tabs>
        <w:jc w:val="center"/>
        <w:rPr>
          <w:b/>
        </w:rPr>
      </w:pPr>
    </w:p>
    <w:p w:rsidR="00FC4774" w:rsidRPr="00753BFE" w:rsidRDefault="00FC4774" w:rsidP="00FC4774">
      <w:pPr>
        <w:tabs>
          <w:tab w:val="left" w:pos="0"/>
        </w:tabs>
        <w:jc w:val="center"/>
        <w:rPr>
          <w:b/>
        </w:rPr>
      </w:pPr>
      <w:r w:rsidRPr="00753BFE">
        <w:rPr>
          <w:b/>
        </w:rPr>
        <w:t xml:space="preserve">DRÁVAI GIZELLA GERENDÁS SZOBÁJÁBÓL </w:t>
      </w:r>
    </w:p>
    <w:p w:rsidR="00FC4774" w:rsidRPr="00753BFE" w:rsidRDefault="00FC4774" w:rsidP="00FC4774">
      <w:pPr>
        <w:tabs>
          <w:tab w:val="left" w:pos="0"/>
        </w:tabs>
        <w:jc w:val="center"/>
        <w:rPr>
          <w:b/>
        </w:rPr>
      </w:pPr>
    </w:p>
    <w:p w:rsidR="00FC4774" w:rsidRPr="00753BFE" w:rsidRDefault="00FC4774" w:rsidP="00FC4774">
      <w:pPr>
        <w:tabs>
          <w:tab w:val="left" w:pos="0"/>
        </w:tabs>
        <w:jc w:val="both"/>
        <w:rPr>
          <w:i/>
        </w:rPr>
      </w:pPr>
      <w:r>
        <w:rPr>
          <w:i/>
        </w:rPr>
        <w:tab/>
        <w:t>Kilencven</w:t>
      </w:r>
      <w:r w:rsidRPr="00753BFE">
        <w:rPr>
          <w:i/>
        </w:rPr>
        <w:t xml:space="preserve">öt éve született Drávai Gizella. A szerkesztőség fölkért, hogy ebből az alkalomból írjak a szép emlékezetű „kulturális mindenes”- </w:t>
      </w:r>
      <w:proofErr w:type="spellStart"/>
      <w:r w:rsidRPr="00753BFE">
        <w:rPr>
          <w:i/>
        </w:rPr>
        <w:t>ről</w:t>
      </w:r>
      <w:proofErr w:type="spellEnd"/>
      <w:r w:rsidRPr="00753BFE">
        <w:rPr>
          <w:i/>
        </w:rPr>
        <w:t xml:space="preserve"> visszaemlékezést. Számomra ez kedves föladat volna, hisz több évtizedes szoros barátságot és munkakapcsolatot ápoltam vele: kiadóhivatali szerkesztőként gondoztam míves fordításait, nagy szakértelemmel megírt tankönyveit, majd pedig, a Kárpáti Igaz Szó élére kerülve, lapunk egyik legfontosabb publicistájának tekintettem Gizellát. Így hát szívesen írtam volna méltató cikket az évfordulóra, de sajnos, agyvérzésem után számomra nehezen megy a betűvetés, ezért csupán egy olyan dolgozatomat tudom felajánlani, amely tizenhét évvel ezelőtt jelent meg egy magyarországi újságban. Különben az alábbi sorok az akkori idők történéseibe is adnak némi betekintést.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 xml:space="preserve">Hat egyesület alakult a közelmúlt </w:t>
      </w:r>
      <w:proofErr w:type="gramStart"/>
      <w:r w:rsidRPr="00753BFE">
        <w:t>időkben</w:t>
      </w:r>
      <w:proofErr w:type="gramEnd"/>
      <w:r w:rsidRPr="00753BFE">
        <w:t xml:space="preserve"> Kárpátalja városaiban a magyar lakosság kulturális életének, közművelődésének szervezésére. Most tesznek közös erőfeszítéseket, hogy létrehozhassák csúcsszervüket: az Ukrajnai Magyar Dolgozók Művelődési Szövetségét. Az egyesületek mindegyike történelmünk és szellemi életünk egy-egy nagyságának a nevét viseli, így II. Rákóczi Ferencét, Bartók Béláét, Illyés Gyuláét, Hollósy Simonét… Az egyetlen falusi közművelődési egyesület Kovács Vilmosnak, a fiatalon elhunyt kárpátaljai magyar írónak a nevét vette fel. Az egyik legnépesebb közösségünk az ungvári Drávai Gizella Magyar Irodalmi és Művelődési Kör névadóját kevéssé ismerik Magyarországon, pedig életútja határon innen és túl egyaránt figyelemre méltó.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>Néhány éve, nyugdíjas tanárnőként halt meg Drávai Gizella alig hetvenévesen. Halálát az egész kárpátaljai magyarság gyásza kísérte. Temetése szinte tömegmegmozdulás jellegét öltötte, pedig a szó hivatalos értelmében nem volt kiemelkedő személyiség. Semmilyen címet és rangot nem viselt. Hogy is kapott volna fentről jövő elismerést, hiszen a személyi kultusz és a pangás évében a nemzeti törekvéseket sokszor gyanakvással szemlélték.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>Kérdezzük csak meg a kárpátaljai magyar szellemi élet mai fiatalabbjait, a harminc-negyven éveseket (mindegy, írókat-e, festőket-e vagy munkájukat végtelen odaadással végző magyartanárokat), kérdezzük meg csak őket: ki volt az, akitől egy életre szóló indíttatást kaptak? Ki volt az, aki tudatosította bennük nemzetük szolgálatának kötelességét? Ki volt az, aki óriási tudását megosztva, hivatásuk mesterfogásaira rávezette őket? A felelet egyértelmű: Gizi néni — ahogy mindenki hívta. Így emlegetik ma is. Ez volt az ő rangja.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 xml:space="preserve">Akkoriban nem voltak még magyar közművelődési egyesületeink. Ezeket pótolta az egyszerű, kétszobás, gerendás mennyezetű beregszászi házikó, amelyet Drávai Gizella lelkész apjától örökölt. Az iskolai </w:t>
      </w:r>
      <w:proofErr w:type="spellStart"/>
      <w:r w:rsidRPr="00753BFE">
        <w:t>magyarórák</w:t>
      </w:r>
      <w:proofErr w:type="spellEnd"/>
      <w:r w:rsidRPr="00753BFE">
        <w:t xml:space="preserve"> naponta itt folytatódtak. Itt, Gizi néni hatalmas könyvtárának kincsei között, Veres Péter, Illyés Gyula, Németh László, Váci Mihály köteteinek, gondolatainak társaságában. Itt folyt most már eszmecsere a magyar irodalomról, történelemről (akkor még az utóbbit nem tanították), közben egy-egy lemez is előkerült. Erről csendült meg a Szózat, az Allegro Barbaro, Váci Mihálytól a Nem elég…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>Szinte minden tanítványából a magyar szellemiség hű ápolója lett. Nem csupán iskolai növendékei keresték fel. A más városi fiatalok is úgy jártak ide, mint a jó kútra. Jellemző, hogy például ungvári iskolában nevelkedett fiam, Balla D. Károly is mindmáig egyik legfőbb mesterének vallja Drávai Gizellát. És hűségesen idelátogattunk minden adandó alkalommal mi is, a Drávai Gizella nemzedékéhez tartozók. Első utam Beregszászba menve, mindig hozzá vezetett. Hitért jöttem, biztatásért, gyakran mindig kéznél levő bölcs tanácsért.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 xml:space="preserve">Drávai Gizella azonban nem csupán kovászember volt, hagyatéka nemcsak másokban él tovább. Tekintélyes, kézzelfogható életművet is hagyott maga után. Mikor az ötvenes évek közepén, a végre meginduló magyar középiskoláknak tankönyvre volt szükségük, ő </w:t>
      </w:r>
      <w:r w:rsidRPr="00753BFE">
        <w:lastRenderedPageBreak/>
        <w:t>vállalkozott az elsők közt megírásuk nehéz feladatára. Kilencedikeseink ma is az ő magyarirodalom-tankönyvéből tanulnak, s középiskolás mondattana a tudományos szemlélet sajátos olvasmányossággal ötvözve. Írt módszertani szakkönyveket is. Helyi kiadóink orosz és ukrán írók számos művét jelentették meg Drávai Gizella fordításában. Mikor 1965-ben újjáéledt, ismét önálló lappá szerveződött a korábban fordításos lapként megjelenő Kárpáti Igaz Szó, akkor Drávai Gizella egyik legfontosabb publicistánk lett.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>Ilyen életmű birtokában hivatalos elismerést is kaphatott volna. Ám nem nézték jó szemmel, hogy nyíltan hangoztatta: a kárpátaljai magyarságot több jog illeti meg, művelődési élete több támogatást érdemel. Bátran tette szóvá az anomáliákat is.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 xml:space="preserve">Tavaly tavasszal mi, ungvári magyarok, élve a számunkra megnyílt lehetősséggel, a területi könyvtár égisze alatt közművelődési egyesületet alapítottunk. A tagság bizalmából, ennek élére kerültem, és </w:t>
      </w:r>
      <w:proofErr w:type="gramStart"/>
      <w:r w:rsidRPr="00753BFE">
        <w:t>egyhangúlag</w:t>
      </w:r>
      <w:proofErr w:type="gramEnd"/>
      <w:r w:rsidRPr="00753BFE">
        <w:t xml:space="preserve"> elfogadták azt a javaslatomat, hogy viseljük Drávai Gizella nevét.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 xml:space="preserve">Körünk egyébként egy csapásra népszerű lett. Havonkénti összejöveteleinkre tódulnak a résztvevők. Főként a helyi magyar szellemi élet fejlesztését tekintjük feladatunknak. Számos érdekes és problémák mélyére nyúló műhelybeszélgetést folytatunk itt írókkal, képzőművészekkel, zeneszerzőkkel. Figyelemmel kísérjük és méltatjuk a magyarországi művelődési életet is. Emlékezetes, hangversennyel egybekötött megemlékezést rendeztünk Bartók Béla hamvainak hazahozatalakor, irodalmi est keretében búcsúztunk Garai Gábortól, külön összejövetelt szenteltünk a Magyarok Világszövetsége </w:t>
      </w:r>
      <w:proofErr w:type="spellStart"/>
      <w:r w:rsidRPr="00753BFE">
        <w:t>nemrégi</w:t>
      </w:r>
      <w:proofErr w:type="spellEnd"/>
      <w:r w:rsidRPr="00753BFE">
        <w:t xml:space="preserve"> 50 éves jubileumának. Állandó előadóink közt a terület művelődési életének legjobbjai szerepelnek.</w:t>
      </w:r>
    </w:p>
    <w:p w:rsidR="00FC4774" w:rsidRPr="00753BFE" w:rsidRDefault="00FC4774" w:rsidP="00FC4774">
      <w:pPr>
        <w:tabs>
          <w:tab w:val="left" w:pos="0"/>
        </w:tabs>
        <w:jc w:val="both"/>
      </w:pPr>
      <w:r w:rsidRPr="00753BFE">
        <w:tab/>
        <w:t xml:space="preserve"> Közösségünket a nemzeti kultúra iránti mély elkötelezettség tartja össze. A lelkesedést, amely tagságunk munkáját áthatja, talán éppen Drávai Gizella kis gerendás beregszászi házából hoztuk magunkkal.</w:t>
      </w:r>
    </w:p>
    <w:p w:rsidR="00FC4774" w:rsidRPr="00753BFE" w:rsidRDefault="00FC4774" w:rsidP="00FC4774">
      <w:pPr>
        <w:tabs>
          <w:tab w:val="left" w:pos="0"/>
        </w:tabs>
        <w:jc w:val="right"/>
        <w:rPr>
          <w:b/>
        </w:rPr>
      </w:pPr>
      <w:r w:rsidRPr="00753BFE">
        <w:rPr>
          <w:b/>
        </w:rPr>
        <w:t>Balla László</w:t>
      </w:r>
    </w:p>
    <w:p w:rsidR="00FC4774" w:rsidRPr="00753BFE" w:rsidRDefault="00FC4774" w:rsidP="00FC4774">
      <w:pPr>
        <w:tabs>
          <w:tab w:val="left" w:pos="0"/>
        </w:tabs>
        <w:jc w:val="right"/>
        <w:rPr>
          <w:i/>
        </w:rPr>
      </w:pPr>
      <w:r w:rsidRPr="00753BFE">
        <w:rPr>
          <w:i/>
        </w:rPr>
        <w:t>(Átdolgozott anyag, eredetije egykoron</w:t>
      </w:r>
    </w:p>
    <w:p w:rsidR="00FC4774" w:rsidRPr="00753BFE" w:rsidRDefault="00FC4774" w:rsidP="00FC4774">
      <w:pPr>
        <w:tabs>
          <w:tab w:val="left" w:pos="0"/>
        </w:tabs>
        <w:jc w:val="right"/>
        <w:rPr>
          <w:i/>
        </w:rPr>
      </w:pPr>
      <w:r w:rsidRPr="00753BFE">
        <w:rPr>
          <w:i/>
        </w:rPr>
        <w:t xml:space="preserve"> </w:t>
      </w:r>
      <w:proofErr w:type="gramStart"/>
      <w:r w:rsidRPr="00753BFE">
        <w:rPr>
          <w:i/>
        </w:rPr>
        <w:t>a</w:t>
      </w:r>
      <w:proofErr w:type="gramEnd"/>
      <w:r w:rsidRPr="00753BFE">
        <w:rPr>
          <w:i/>
        </w:rPr>
        <w:t xml:space="preserve"> Vasárnapi Hírek c. újságban jelent meg)</w:t>
      </w:r>
    </w:p>
    <w:p w:rsidR="00FC4774" w:rsidRPr="00753BFE" w:rsidRDefault="00FC4774" w:rsidP="00FC4774">
      <w:pPr>
        <w:tabs>
          <w:tab w:val="left" w:pos="0"/>
        </w:tabs>
        <w:jc w:val="right"/>
        <w:rPr>
          <w:i/>
        </w:rPr>
      </w:pPr>
    </w:p>
    <w:p w:rsidR="00FC4774" w:rsidRDefault="00FC4774" w:rsidP="00FC4774">
      <w:pPr>
        <w:tabs>
          <w:tab w:val="left" w:pos="0"/>
        </w:tabs>
        <w:jc w:val="right"/>
      </w:pPr>
      <w:proofErr w:type="gramStart"/>
      <w:r w:rsidRPr="00753BFE">
        <w:t>Kárpáti</w:t>
      </w:r>
      <w:r w:rsidRPr="00753BFE">
        <w:rPr>
          <w:lang w:val="uk-UA"/>
        </w:rPr>
        <w:t xml:space="preserve"> </w:t>
      </w:r>
      <w:r w:rsidRPr="00753BFE">
        <w:t xml:space="preserve"> Igaz</w:t>
      </w:r>
      <w:proofErr w:type="gramEnd"/>
      <w:r w:rsidRPr="00753BFE">
        <w:t xml:space="preserve"> Szó. Élet-jel. 2006. május 27. 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103B"/>
    <w:multiLevelType w:val="hybridMultilevel"/>
    <w:tmpl w:val="A64C2872"/>
    <w:lvl w:ilvl="0" w:tplc="5502AF6E">
      <w:start w:val="39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42D2766"/>
    <w:multiLevelType w:val="hybridMultilevel"/>
    <w:tmpl w:val="0652CEBA"/>
    <w:lvl w:ilvl="0" w:tplc="547C6D94">
      <w:start w:val="29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4774"/>
    <w:rsid w:val="0002276F"/>
    <w:rsid w:val="002D770D"/>
    <w:rsid w:val="00334272"/>
    <w:rsid w:val="00424366"/>
    <w:rsid w:val="005805C4"/>
    <w:rsid w:val="00D6459E"/>
    <w:rsid w:val="00FB1A14"/>
    <w:rsid w:val="00FC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FC4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C47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760</Words>
  <Characters>5249</Characters>
  <Application>Microsoft Office Word</Application>
  <DocSecurity>0</DocSecurity>
  <Lines>43</Lines>
  <Paragraphs>11</Paragraphs>
  <ScaleCrop>false</ScaleCrop>
  <Company/>
  <LinksUpToDate>false</LinksUpToDate>
  <CharactersWithSpaces>5998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2012-01-13T08:45:00Z</dcterms:created>
  <dcterms:modified xsi:type="dcterms:W3CDTF">2012-01-13T08:45:00Z</dcterms:modified>
</cp:coreProperties>
</file>